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84C9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4D10E496" w14:textId="5D750E70" w:rsidR="00EE1B92" w:rsidRDefault="003A2A5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Minori che frequentano il centro</w:t>
      </w:r>
      <w:r w:rsidR="008E122C">
        <w:rPr>
          <w:sz w:val="32"/>
          <w:szCs w:val="32"/>
        </w:rPr>
        <w:t xml:space="preserve"> – </w:t>
      </w:r>
      <w:r w:rsidR="00952884">
        <w:rPr>
          <w:sz w:val="32"/>
          <w:szCs w:val="32"/>
        </w:rPr>
        <w:t>GIORNI SUCCESSIVO AL PRIMO</w:t>
      </w:r>
    </w:p>
    <w:p w14:paraId="1C1E3FDC" w14:textId="77777777" w:rsidR="00A45EFF" w:rsidRDefault="00A45EFF" w:rsidP="00A45EFF">
      <w:pPr>
        <w:pStyle w:val="Default"/>
        <w:rPr>
          <w:sz w:val="32"/>
          <w:szCs w:val="32"/>
        </w:rPr>
      </w:pPr>
    </w:p>
    <w:p w14:paraId="4F84ADF1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3011DA48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37EFCCEE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59598F6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Cell______________________________email_____________________________________________,</w:t>
      </w:r>
    </w:p>
    <w:p w14:paraId="5719C851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26B90D" w14:textId="77777777" w:rsidR="00A45EFF" w:rsidRDefault="009856CA" w:rsidP="009856C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falsi</w:t>
      </w:r>
      <w:r w:rsidRPr="009856CA">
        <w:rPr>
          <w:rFonts w:ascii="Times New Roman" w:hAnsi="Times New Roman" w:cs="Times New Roman"/>
          <w:sz w:val="23"/>
          <w:szCs w:val="23"/>
        </w:rPr>
        <w:cr/>
      </w:r>
    </w:p>
    <w:p w14:paraId="4F95D13B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88B666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38CD0B7" w14:textId="6FDB2C7B" w:rsidR="00952884" w:rsidRDefault="00952884" w:rsidP="00A361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Che il minore non ha avuto, nel periodo di assenza dalle attività, una temperatura corporea superiore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52884">
        <w:rPr>
          <w:rFonts w:ascii="Times New Roman" w:hAnsi="Times New Roman" w:cs="Times New Roman"/>
          <w:color w:val="000000"/>
          <w:sz w:val="23"/>
          <w:szCs w:val="23"/>
        </w:rPr>
        <w:t>ai 37,5° o alcuna sintomatologia respiratoria;</w:t>
      </w:r>
    </w:p>
    <w:p w14:paraId="46466AE3" w14:textId="77777777" w:rsidR="00952884" w:rsidRPr="00952884" w:rsidRDefault="00952884" w:rsidP="00A3617C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C2FBDAB" w14:textId="07E224B9" w:rsidR="00952884" w:rsidRPr="00952884" w:rsidRDefault="00952884" w:rsidP="00A361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Che il minore non è entrato in stretto contatto, nel periodo di assenza dalle attività, una persona</w:t>
      </w:r>
    </w:p>
    <w:p w14:paraId="0E8C2403" w14:textId="77777777" w:rsidR="00952884" w:rsidRPr="00952884" w:rsidRDefault="00952884" w:rsidP="00A3617C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positiva COVID-19 o con una persona con temperatura corporea superiore a 37,5° o con</w:t>
      </w:r>
    </w:p>
    <w:p w14:paraId="314E473B" w14:textId="2663E753" w:rsidR="00952884" w:rsidRDefault="00952884" w:rsidP="00A3617C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sintomatologia respiratoria, per quanto di propria conoscenza;</w:t>
      </w:r>
    </w:p>
    <w:p w14:paraId="61AE1EA9" w14:textId="77777777" w:rsidR="00952884" w:rsidRPr="00952884" w:rsidRDefault="00952884" w:rsidP="00A3617C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FB0695A" w14:textId="0A1D8C3A" w:rsidR="008E122C" w:rsidRPr="00952884" w:rsidRDefault="00952884" w:rsidP="00A361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di essere a conoscenza delle sanzioni previste dal combinato disposto dell’art. 2 del D.L. 33 del 16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52884">
        <w:rPr>
          <w:rFonts w:ascii="Times New Roman" w:hAnsi="Times New Roman" w:cs="Times New Roman"/>
          <w:color w:val="000000"/>
          <w:sz w:val="23"/>
          <w:szCs w:val="23"/>
        </w:rPr>
        <w:t>maggio 2020 e del DPCM 11 giugno 2020.</w:t>
      </w:r>
    </w:p>
    <w:p w14:paraId="64F57392" w14:textId="77777777" w:rsidR="00952884" w:rsidRDefault="00952884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DC65DEF" w14:textId="722733A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3E0E9B87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1714DB4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02BECD0F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543CCD4E" w14:textId="77777777" w:rsidR="00952884" w:rsidRDefault="00952884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D63AE" w14:textId="2A994019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8487" w14:textId="77777777" w:rsidR="008A0A0A" w:rsidRDefault="008A0A0A" w:rsidP="00A45EFF">
      <w:pPr>
        <w:spacing w:after="0" w:line="240" w:lineRule="auto"/>
      </w:pPr>
      <w:r>
        <w:separator/>
      </w:r>
    </w:p>
  </w:endnote>
  <w:endnote w:type="continuationSeparator" w:id="0">
    <w:p w14:paraId="400DBE39" w14:textId="77777777" w:rsidR="008A0A0A" w:rsidRDefault="008A0A0A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767B" w14:textId="77777777" w:rsidR="008A0A0A" w:rsidRDefault="008A0A0A" w:rsidP="00A45EFF">
      <w:pPr>
        <w:spacing w:after="0" w:line="240" w:lineRule="auto"/>
      </w:pPr>
      <w:r>
        <w:separator/>
      </w:r>
    </w:p>
  </w:footnote>
  <w:footnote w:type="continuationSeparator" w:id="0">
    <w:p w14:paraId="3FE78F0D" w14:textId="77777777" w:rsidR="008A0A0A" w:rsidRDefault="008A0A0A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2850"/>
    <w:multiLevelType w:val="hybridMultilevel"/>
    <w:tmpl w:val="6E68F8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633"/>
    <w:multiLevelType w:val="hybridMultilevel"/>
    <w:tmpl w:val="05F4A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E1C99"/>
    <w:rsid w:val="001A25A0"/>
    <w:rsid w:val="003176F9"/>
    <w:rsid w:val="003A2A54"/>
    <w:rsid w:val="004F02CA"/>
    <w:rsid w:val="005D0B40"/>
    <w:rsid w:val="00637158"/>
    <w:rsid w:val="0066136B"/>
    <w:rsid w:val="008A0A0A"/>
    <w:rsid w:val="008E122C"/>
    <w:rsid w:val="00940901"/>
    <w:rsid w:val="00950615"/>
    <w:rsid w:val="00952884"/>
    <w:rsid w:val="009856CA"/>
    <w:rsid w:val="00A3617C"/>
    <w:rsid w:val="00A45EFF"/>
    <w:rsid w:val="00A55149"/>
    <w:rsid w:val="00AB0BF7"/>
    <w:rsid w:val="00BF7D51"/>
    <w:rsid w:val="00D51EE9"/>
    <w:rsid w:val="00DF29A2"/>
    <w:rsid w:val="00E42734"/>
    <w:rsid w:val="00E86DBE"/>
    <w:rsid w:val="00EA5957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2F06"/>
  <w15:docId w15:val="{DC4A06F1-1191-4706-A8C6-09A6001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95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Utente Windows</cp:lastModifiedBy>
  <cp:revision>2</cp:revision>
  <cp:lastPrinted>2020-05-28T16:23:00Z</cp:lastPrinted>
  <dcterms:created xsi:type="dcterms:W3CDTF">2020-06-16T18:23:00Z</dcterms:created>
  <dcterms:modified xsi:type="dcterms:W3CDTF">2020-06-16T18:23:00Z</dcterms:modified>
</cp:coreProperties>
</file>