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0CB0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55E9B1F3" w14:textId="532443D2" w:rsidR="00EE1B92" w:rsidRDefault="00280D96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Operatori, Volontari, Ausiliari maggiore</w:t>
      </w:r>
      <w:r w:rsidR="009E0B55">
        <w:rPr>
          <w:sz w:val="32"/>
          <w:szCs w:val="32"/>
        </w:rPr>
        <w:t>n</w:t>
      </w:r>
      <w:r>
        <w:rPr>
          <w:sz w:val="32"/>
          <w:szCs w:val="32"/>
        </w:rPr>
        <w:t>ni</w:t>
      </w:r>
      <w:r w:rsidR="00BE1B31">
        <w:rPr>
          <w:sz w:val="32"/>
          <w:szCs w:val="32"/>
        </w:rPr>
        <w:t xml:space="preserve"> – </w:t>
      </w:r>
      <w:r w:rsidR="004306CD">
        <w:rPr>
          <w:sz w:val="32"/>
          <w:szCs w:val="32"/>
        </w:rPr>
        <w:t>primo giorno</w:t>
      </w:r>
    </w:p>
    <w:p w14:paraId="015C9458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7B39802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1FDB6CBB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3FE7055F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CC5D346" w14:textId="77777777" w:rsidR="00A45EFF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Cell______________________________email_____________________________________________, </w:t>
      </w:r>
    </w:p>
    <w:p w14:paraId="6C46DC06" w14:textId="77777777" w:rsidR="00A45EFF" w:rsidRDefault="00F20D5C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</w:t>
      </w:r>
      <w:r>
        <w:rPr>
          <w:rFonts w:ascii="Times New Roman" w:hAnsi="Times New Roman" w:cs="Times New Roman"/>
          <w:sz w:val="23"/>
          <w:szCs w:val="23"/>
        </w:rPr>
        <w:t>i</w:t>
      </w:r>
    </w:p>
    <w:p w14:paraId="7573C9D6" w14:textId="77777777" w:rsidR="00F20D5C" w:rsidRDefault="00F20D5C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6131A17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</w:p>
    <w:p w14:paraId="55DCCE3A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0636129" w14:textId="4ACC8D65" w:rsidR="004306CD" w:rsidRPr="004306CD" w:rsidRDefault="004306CD" w:rsidP="004306CD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a) di essere a conoscenza delle misure di contenimento del contagio vigenti, con particolare riferimento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alle limitazioni della mobilità personale individuate dal D.L. 33 del 16 maggio 2020 e dal DPCM 11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giugno 2020;</w:t>
      </w:r>
    </w:p>
    <w:p w14:paraId="1D7E9772" w14:textId="0FD73805" w:rsidR="004306CD" w:rsidRPr="004306CD" w:rsidRDefault="004306CD" w:rsidP="004306CD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b) non ha avuto una temperatura corporea superiore ai 37,5°C o alcuna sintomatologia respiratoria,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anche nei 3 giorni precedenti;</w:t>
      </w:r>
    </w:p>
    <w:p w14:paraId="2B86E5D9" w14:textId="08858343" w:rsidR="004306CD" w:rsidRPr="004306CD" w:rsidRDefault="004306CD" w:rsidP="004306CD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c) non è stato in quarantena o isolamento domiciliare negli ultimi 14 giorni a seguito di stretto contatto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con casi COVID-19 o sospetti tali;</w:t>
      </w:r>
    </w:p>
    <w:p w14:paraId="38D7D12B" w14:textId="09101DE1" w:rsidR="004306CD" w:rsidRPr="004306CD" w:rsidRDefault="004306CD" w:rsidP="004306CD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d) non è entrato a stretto contatto con una persona positiva COVID-19 o con una persona con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temperatura corporea superiore ai 37,5°C o con sintomatologia respiratoria, per quanto di propria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conoscenza, negli ultimi 14 giorni;</w:t>
      </w:r>
    </w:p>
    <w:p w14:paraId="7B96579F" w14:textId="4C5523FF" w:rsidR="00E13F31" w:rsidRDefault="004306CD" w:rsidP="004306CD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e) di essere a conoscenza delle sanzioni previste</w:t>
      </w:r>
      <w:r w:rsidR="008B2603">
        <w:rPr>
          <w:rFonts w:ascii="Times New Roman" w:hAnsi="Times New Roman" w:cs="Times New Roman"/>
          <w:sz w:val="23"/>
          <w:szCs w:val="23"/>
        </w:rPr>
        <w:t xml:space="preserve"> dal combinato disposto dell’art. 2 del DL 33 del 16 maggio 2020 e del DPCM 11 giugno 2020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8EC8334" w14:textId="39A68BA0" w:rsidR="00A45EFF" w:rsidRDefault="00A45EFF" w:rsidP="00E13F31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Pr="00A45EFF">
        <w:rPr>
          <w:rFonts w:ascii="Times New Roman" w:hAnsi="Times New Roman" w:cs="Times New Roman"/>
          <w:sz w:val="23"/>
          <w:szCs w:val="23"/>
        </w:rPr>
        <w:t xml:space="preserve">la firma di questo documento </w:t>
      </w:r>
      <w:r w:rsidR="005D0B40">
        <w:rPr>
          <w:rFonts w:ascii="Times New Roman" w:hAnsi="Times New Roman" w:cs="Times New Roman"/>
          <w:sz w:val="23"/>
          <w:szCs w:val="23"/>
        </w:rPr>
        <w:t xml:space="preserve">il sottoscritto </w:t>
      </w:r>
      <w:r w:rsidRPr="00A45EFF">
        <w:rPr>
          <w:rFonts w:ascii="Times New Roman" w:hAnsi="Times New Roman" w:cs="Times New Roman"/>
          <w:sz w:val="23"/>
          <w:szCs w:val="23"/>
        </w:rPr>
        <w:t>si impegna</w:t>
      </w:r>
      <w:r w:rsidR="00EE1B92">
        <w:rPr>
          <w:rFonts w:ascii="Times New Roman" w:hAnsi="Times New Roman" w:cs="Times New Roman"/>
          <w:sz w:val="23"/>
          <w:szCs w:val="23"/>
        </w:rPr>
        <w:t>, inoltre,</w:t>
      </w:r>
      <w:r w:rsidRPr="00A45EFF">
        <w:rPr>
          <w:rFonts w:ascii="Times New Roman" w:hAnsi="Times New Roman" w:cs="Times New Roman"/>
          <w:sz w:val="23"/>
          <w:szCs w:val="23"/>
        </w:rPr>
        <w:t xml:space="preserve"> a comunicare tempestivamente eventuali variazioni del proprio stato di salute</w:t>
      </w:r>
      <w:r w:rsidR="005D0B40">
        <w:rPr>
          <w:rFonts w:ascii="Times New Roman" w:hAnsi="Times New Roman" w:cs="Times New Roman"/>
          <w:sz w:val="23"/>
          <w:szCs w:val="23"/>
        </w:rPr>
        <w:t>,</w:t>
      </w:r>
      <w:r w:rsidRPr="00A45EFF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con particolare riferimento alle ipotesi contenute ne</w:t>
      </w:r>
      <w:r w:rsidRPr="00A45EFF">
        <w:rPr>
          <w:rFonts w:ascii="Times New Roman" w:hAnsi="Times New Roman" w:cs="Times New Roman"/>
          <w:sz w:val="23"/>
          <w:szCs w:val="23"/>
        </w:rPr>
        <w:t xml:space="preserve">i punti </w:t>
      </w:r>
      <w:r w:rsidR="00EE1B92">
        <w:rPr>
          <w:rFonts w:ascii="Times New Roman" w:hAnsi="Times New Roman" w:cs="Times New Roman"/>
          <w:sz w:val="23"/>
          <w:szCs w:val="23"/>
        </w:rPr>
        <w:t xml:space="preserve">sopra elencati </w:t>
      </w:r>
      <w:r w:rsidRPr="00A45EFF">
        <w:rPr>
          <w:rFonts w:ascii="Times New Roman" w:hAnsi="Times New Roman" w:cs="Times New Roman"/>
          <w:sz w:val="23"/>
          <w:szCs w:val="23"/>
        </w:rPr>
        <w:t xml:space="preserve">della presente autodichiarazione. </w:t>
      </w:r>
    </w:p>
    <w:p w14:paraId="04725788" w14:textId="77777777" w:rsidR="00EE1B92" w:rsidRPr="00EE1B92" w:rsidRDefault="00280D96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assume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 xml:space="preserve">infine 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l’impegno, in caso di mutamenti del proprio stato di salute e dello stato di benessere fisico nel corso dell’attività lavorativa, di tenersi lontano dai minori/ragazzi a lui affidati e dal </w:t>
      </w:r>
      <w:r w:rsidR="005D0B40">
        <w:rPr>
          <w:rFonts w:ascii="Times New Roman" w:hAnsi="Times New Roman" w:cs="Times New Roman"/>
          <w:sz w:val="23"/>
          <w:szCs w:val="23"/>
        </w:rPr>
        <w:t xml:space="preserve">resto del </w:t>
      </w:r>
      <w:r w:rsidR="00EE1B92" w:rsidRPr="00EE1B92">
        <w:rPr>
          <w:rFonts w:ascii="Times New Roman" w:hAnsi="Times New Roman" w:cs="Times New Roman"/>
          <w:sz w:val="23"/>
          <w:szCs w:val="23"/>
        </w:rPr>
        <w:t>personale, e, nel contempo, di avvisare tempestivamente il Responsabile del Centro. Appena sussistano le condizioni si avrà cura di raggiungere il proprio domicilio e consultar</w:t>
      </w:r>
      <w:r w:rsidR="005D0B40">
        <w:rPr>
          <w:rFonts w:ascii="Times New Roman" w:hAnsi="Times New Roman" w:cs="Times New Roman"/>
          <w:sz w:val="23"/>
          <w:szCs w:val="23"/>
        </w:rPr>
        <w:t>e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i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l proprio medico. </w:t>
      </w:r>
    </w:p>
    <w:p w14:paraId="3194B6A0" w14:textId="77777777" w:rsidR="00EE1B92" w:rsidRPr="00EE1B92" w:rsidRDefault="00EE1B92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La ripresa dell'attività, a partire dal giorno seguente, potrà avvenire solo con il ritrovato completo benessere.</w:t>
      </w:r>
    </w:p>
    <w:p w14:paraId="312EF723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71CBB97A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F976D44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5F478B90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56C2068D" w14:textId="77777777" w:rsidR="005D0B40" w:rsidRDefault="005D0B40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C8236FF" w14:textId="77777777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799E" w14:textId="77777777" w:rsidR="00E65020" w:rsidRDefault="00E65020" w:rsidP="00A45EFF">
      <w:pPr>
        <w:spacing w:after="0" w:line="240" w:lineRule="auto"/>
      </w:pPr>
      <w:r>
        <w:separator/>
      </w:r>
    </w:p>
  </w:endnote>
  <w:endnote w:type="continuationSeparator" w:id="0">
    <w:p w14:paraId="646CB92E" w14:textId="77777777" w:rsidR="00E65020" w:rsidRDefault="00E65020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FD4A" w14:textId="77777777" w:rsidR="00E65020" w:rsidRDefault="00E65020" w:rsidP="00A45EFF">
      <w:pPr>
        <w:spacing w:after="0" w:line="240" w:lineRule="auto"/>
      </w:pPr>
      <w:r>
        <w:separator/>
      </w:r>
    </w:p>
  </w:footnote>
  <w:footnote w:type="continuationSeparator" w:id="0">
    <w:p w14:paraId="2D42A541" w14:textId="77777777" w:rsidR="00E65020" w:rsidRDefault="00E65020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142DB3"/>
    <w:rsid w:val="00280D96"/>
    <w:rsid w:val="004306CD"/>
    <w:rsid w:val="004B2F24"/>
    <w:rsid w:val="004B5912"/>
    <w:rsid w:val="005D0B40"/>
    <w:rsid w:val="008B2603"/>
    <w:rsid w:val="008C0995"/>
    <w:rsid w:val="009E0B55"/>
    <w:rsid w:val="00A45EFF"/>
    <w:rsid w:val="00AA07FE"/>
    <w:rsid w:val="00BE1B31"/>
    <w:rsid w:val="00D77E98"/>
    <w:rsid w:val="00DF29A2"/>
    <w:rsid w:val="00E13F31"/>
    <w:rsid w:val="00E42734"/>
    <w:rsid w:val="00E65020"/>
    <w:rsid w:val="00E86DBE"/>
    <w:rsid w:val="00EC7054"/>
    <w:rsid w:val="00EE1B92"/>
    <w:rsid w:val="00F20D5C"/>
    <w:rsid w:val="00F273B6"/>
    <w:rsid w:val="00FA524A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5F0C"/>
  <w15:docId w15:val="{0F6E5B73-F9EC-41BF-B01D-563F827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Orlanduccio</dc:creator>
  <cp:keywords/>
  <dc:description/>
  <cp:lastModifiedBy>Utente Windows</cp:lastModifiedBy>
  <cp:revision>2</cp:revision>
  <dcterms:created xsi:type="dcterms:W3CDTF">2020-06-17T06:36:00Z</dcterms:created>
  <dcterms:modified xsi:type="dcterms:W3CDTF">2020-06-17T06:36:00Z</dcterms:modified>
</cp:coreProperties>
</file>